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912F7" w14:textId="77777777" w:rsidR="00705199" w:rsidRDefault="00705199" w:rsidP="00705199">
      <w:pPr>
        <w:jc w:val="both"/>
      </w:pPr>
      <w:bookmarkStart w:id="0" w:name="_GoBack"/>
      <w:bookmarkEnd w:id="0"/>
    </w:p>
    <w:p w14:paraId="25397223" w14:textId="77777777" w:rsidR="00705199" w:rsidRDefault="00705199" w:rsidP="00705199">
      <w:pPr>
        <w:jc w:val="both"/>
      </w:pPr>
    </w:p>
    <w:p w14:paraId="27DC6B7A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Informativa ai sensi degli artt. 13 e 14 del Regolamento</w:t>
      </w:r>
    </w:p>
    <w:p w14:paraId="4E13FB17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Europeo 679/2016</w:t>
      </w:r>
    </w:p>
    <w:p w14:paraId="6F947E0A" w14:textId="77777777" w:rsidR="00705199" w:rsidRDefault="00705199" w:rsidP="00705199">
      <w:pPr>
        <w:jc w:val="both"/>
      </w:pPr>
    </w:p>
    <w:p w14:paraId="2EB439EC" w14:textId="740BABC3" w:rsidR="00705199" w:rsidRDefault="00705199" w:rsidP="00705199">
      <w:pPr>
        <w:jc w:val="both"/>
      </w:pPr>
      <w:r w:rsidRPr="007F2BA3">
        <w:t>Ai sensi degli artt. 13 e 14 del Regolamento Europeo (UE) 2016/679 (di seguito “GDPR”), ed in</w:t>
      </w:r>
      <w:r>
        <w:t xml:space="preserve"> </w:t>
      </w:r>
      <w:r w:rsidRPr="007F2BA3">
        <w:t>relazione ai Suoi dati personali di cui l</w:t>
      </w:r>
      <w:r>
        <w:t>’</w:t>
      </w:r>
      <w:r w:rsidRPr="007F2BA3">
        <w:t xml:space="preserve">Unione Italiana dei </w:t>
      </w:r>
      <w:r w:rsidR="001E284E">
        <w:t>Ciechi e degli Ipovedenti ONLUS</w:t>
      </w:r>
      <w:r w:rsidR="001F36D0">
        <w:t xml:space="preserve"> </w:t>
      </w:r>
      <w:r w:rsidR="00887C79">
        <w:t xml:space="preserve">- </w:t>
      </w:r>
      <w:r w:rsidRPr="007F2BA3">
        <w:t xml:space="preserve">APS </w:t>
      </w:r>
      <w:r>
        <w:t>Sezione te</w:t>
      </w:r>
      <w:r w:rsidR="001F36D0">
        <w:t>rritoriale di Cagliari</w:t>
      </w:r>
      <w:r>
        <w:t xml:space="preserve"> </w:t>
      </w:r>
      <w:r w:rsidRPr="007F2BA3">
        <w:t>(di</w:t>
      </w:r>
      <w:r>
        <w:t xml:space="preserve"> seguito “UICI”) entrerà</w:t>
      </w:r>
      <w:r w:rsidRPr="007F2BA3">
        <w:t xml:space="preserve"> in </w:t>
      </w:r>
      <w:proofErr w:type="gramStart"/>
      <w:r w:rsidRPr="007F2BA3">
        <w:t>posses</w:t>
      </w:r>
      <w:r w:rsidR="00A542FA">
        <w:t xml:space="preserve">so </w:t>
      </w:r>
      <w:r w:rsidR="00A542FA" w:rsidRPr="00A542FA">
        <w:rPr>
          <w:rFonts w:eastAsia="Arial"/>
          <w:b/>
          <w:lang w:eastAsia="hi-IN" w:bidi="hi-IN"/>
        </w:rPr>
        <w:t xml:space="preserve"> </w:t>
      </w:r>
      <w:r w:rsidR="0008327C">
        <w:rPr>
          <w:rFonts w:eastAsia="Arial"/>
          <w:b/>
          <w:lang w:eastAsia="hi-IN" w:bidi="hi-IN"/>
        </w:rPr>
        <w:t>per</w:t>
      </w:r>
      <w:proofErr w:type="gramEnd"/>
      <w:r w:rsidR="0008327C">
        <w:rPr>
          <w:rFonts w:eastAsia="Arial"/>
          <w:b/>
          <w:lang w:eastAsia="hi-IN" w:bidi="hi-IN"/>
        </w:rPr>
        <w:t xml:space="preserve"> l’espletamento del concorso sui diritti umani e diritti civili</w:t>
      </w:r>
      <w:r w:rsidRPr="007F2BA3">
        <w:t>, Le comunichiamo quanto segue:</w:t>
      </w:r>
    </w:p>
    <w:p w14:paraId="531EE8FA" w14:textId="77777777" w:rsidR="00705199" w:rsidRPr="007F2BA3" w:rsidRDefault="00705199" w:rsidP="00705199">
      <w:pPr>
        <w:jc w:val="both"/>
      </w:pPr>
    </w:p>
    <w:p w14:paraId="63DC9B48" w14:textId="77777777" w:rsidR="00705199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 xml:space="preserve">Titolare del trattamento, Responsabile del trattamento e </w:t>
      </w:r>
    </w:p>
    <w:p w14:paraId="213DF88B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Responsabile della protezione</w:t>
      </w:r>
      <w:r>
        <w:rPr>
          <w:b/>
          <w:bCs/>
        </w:rPr>
        <w:t xml:space="preserve"> </w:t>
      </w:r>
      <w:r w:rsidRPr="007F2BA3">
        <w:rPr>
          <w:b/>
          <w:bCs/>
        </w:rPr>
        <w:t>dei dati personali</w:t>
      </w:r>
    </w:p>
    <w:p w14:paraId="6174A8BD" w14:textId="77777777" w:rsidR="00705199" w:rsidRDefault="00705199" w:rsidP="00705199">
      <w:pPr>
        <w:jc w:val="both"/>
      </w:pPr>
    </w:p>
    <w:p w14:paraId="537A35FF" w14:textId="77777777" w:rsidR="00705199" w:rsidRPr="007F2BA3" w:rsidRDefault="00705199" w:rsidP="00705199">
      <w:pPr>
        <w:jc w:val="both"/>
      </w:pPr>
      <w:r w:rsidRPr="007F2BA3">
        <w:t>Titolare del trattamento e:</w:t>
      </w:r>
    </w:p>
    <w:p w14:paraId="12766197" w14:textId="77777777" w:rsidR="001F36D0" w:rsidRDefault="00705199" w:rsidP="00434EC1">
      <w:pPr>
        <w:autoSpaceDE w:val="0"/>
        <w:autoSpaceDN w:val="0"/>
        <w:adjustRightInd w:val="0"/>
        <w:jc w:val="both"/>
      </w:pPr>
      <w:r w:rsidRPr="00CF02E1">
        <w:rPr>
          <w:b/>
          <w:bCs/>
        </w:rPr>
        <w:t xml:space="preserve">- Unione Italiana dei </w:t>
      </w:r>
      <w:r w:rsidR="001F36D0">
        <w:rPr>
          <w:b/>
          <w:bCs/>
        </w:rPr>
        <w:t xml:space="preserve">Ciechi e degli Ipovedenti </w:t>
      </w:r>
      <w:proofErr w:type="spellStart"/>
      <w:r w:rsidR="001F36D0">
        <w:rPr>
          <w:b/>
          <w:bCs/>
        </w:rPr>
        <w:t>Onlus</w:t>
      </w:r>
      <w:proofErr w:type="spellEnd"/>
      <w:r w:rsidR="001F36D0">
        <w:rPr>
          <w:b/>
          <w:bCs/>
        </w:rPr>
        <w:t xml:space="preserve"> </w:t>
      </w:r>
      <w:r w:rsidR="001F36D0" w:rsidRPr="001F36D0">
        <w:rPr>
          <w:bCs/>
        </w:rPr>
        <w:t>-</w:t>
      </w:r>
      <w:r w:rsidR="001F36D0">
        <w:rPr>
          <w:b/>
          <w:bCs/>
        </w:rPr>
        <w:t xml:space="preserve"> </w:t>
      </w:r>
      <w:r w:rsidRPr="00CF02E1">
        <w:rPr>
          <w:b/>
          <w:bCs/>
        </w:rPr>
        <w:t>APS</w:t>
      </w:r>
      <w:r w:rsidRPr="00CF02E1">
        <w:t xml:space="preserve">, </w:t>
      </w:r>
      <w:r>
        <w:t>Sezi</w:t>
      </w:r>
      <w:r w:rsidR="001F36D0">
        <w:t xml:space="preserve">one territoriale di Cagliari, </w:t>
      </w:r>
    </w:p>
    <w:p w14:paraId="628A8B2F" w14:textId="0BF3F6FC" w:rsidR="001F36D0" w:rsidRDefault="00705199" w:rsidP="00434EC1">
      <w:pPr>
        <w:autoSpaceDE w:val="0"/>
        <w:autoSpaceDN w:val="0"/>
        <w:adjustRightInd w:val="0"/>
        <w:jc w:val="both"/>
      </w:pPr>
      <w:r w:rsidRPr="00CF02E1">
        <w:t>in</w:t>
      </w:r>
      <w:r>
        <w:t xml:space="preserve"> </w:t>
      </w:r>
      <w:r w:rsidRPr="00CF02E1">
        <w:t xml:space="preserve">persona del Presidente, </w:t>
      </w:r>
      <w:r w:rsidR="007C6B1B">
        <w:rPr>
          <w:b/>
          <w:bCs/>
        </w:rPr>
        <w:t xml:space="preserve">Maria </w:t>
      </w:r>
      <w:proofErr w:type="spellStart"/>
      <w:r w:rsidR="007C6B1B">
        <w:rPr>
          <w:b/>
          <w:bCs/>
        </w:rPr>
        <w:t>Basciu</w:t>
      </w:r>
      <w:proofErr w:type="spellEnd"/>
      <w:r w:rsidRPr="00CF02E1">
        <w:t xml:space="preserve">, C.F.: </w:t>
      </w:r>
      <w:r w:rsidR="00BD4B75">
        <w:t>BSCMRA52T41D260N</w:t>
      </w:r>
      <w:r w:rsidRPr="00CF02E1">
        <w:t>, con sede in</w:t>
      </w:r>
      <w:r w:rsidR="001F36D0">
        <w:t xml:space="preserve"> Cagliari</w:t>
      </w:r>
      <w:r w:rsidRPr="00CF02E1">
        <w:t xml:space="preserve">, </w:t>
      </w:r>
    </w:p>
    <w:p w14:paraId="780A8627" w14:textId="428FE334" w:rsidR="00705199" w:rsidRPr="001F36D0" w:rsidRDefault="00705199" w:rsidP="00434EC1">
      <w:pPr>
        <w:autoSpaceDE w:val="0"/>
        <w:autoSpaceDN w:val="0"/>
        <w:adjustRightInd w:val="0"/>
        <w:jc w:val="both"/>
        <w:rPr>
          <w:lang w:val="en-US"/>
        </w:rPr>
      </w:pPr>
      <w:r w:rsidRPr="001F36D0">
        <w:rPr>
          <w:lang w:val="en-US"/>
        </w:rPr>
        <w:t xml:space="preserve">Tel. </w:t>
      </w:r>
      <w:r w:rsidR="001F36D0" w:rsidRPr="001F36D0">
        <w:rPr>
          <w:lang w:val="en-US"/>
        </w:rPr>
        <w:t>070523422</w:t>
      </w:r>
      <w:r w:rsidRPr="001F36D0">
        <w:rPr>
          <w:lang w:val="en-US"/>
        </w:rPr>
        <w:t>; Email:</w:t>
      </w:r>
      <w:r w:rsidR="001F36D0" w:rsidRPr="001F36D0">
        <w:rPr>
          <w:lang w:val="en-US"/>
        </w:rPr>
        <w:t xml:space="preserve"> uicca@uici.it</w:t>
      </w:r>
      <w:r w:rsidRPr="001F36D0">
        <w:rPr>
          <w:lang w:val="en-US"/>
        </w:rPr>
        <w:t>; Pec:</w:t>
      </w:r>
      <w:r w:rsidR="001F36D0" w:rsidRPr="001F36D0">
        <w:rPr>
          <w:lang w:val="en-US"/>
        </w:rPr>
        <w:t xml:space="preserve"> uicica@pec.it</w:t>
      </w:r>
      <w:r w:rsidRPr="001F36D0">
        <w:rPr>
          <w:lang w:val="en-US"/>
        </w:rPr>
        <w:t>;</w:t>
      </w:r>
    </w:p>
    <w:p w14:paraId="46C97E94" w14:textId="77777777" w:rsidR="00705199" w:rsidRPr="001F36D0" w:rsidRDefault="00705199" w:rsidP="00705199">
      <w:pPr>
        <w:jc w:val="both"/>
        <w:rPr>
          <w:lang w:val="en-US"/>
        </w:rPr>
      </w:pPr>
    </w:p>
    <w:p w14:paraId="3B09C9B6" w14:textId="77777777" w:rsidR="00705199" w:rsidRPr="007F2BA3" w:rsidRDefault="00705199" w:rsidP="00705199">
      <w:pPr>
        <w:jc w:val="both"/>
      </w:pPr>
      <w:r w:rsidRPr="007F2BA3">
        <w:t>Responsabile del trattamento e:</w:t>
      </w:r>
    </w:p>
    <w:p w14:paraId="018C0BB6" w14:textId="37737B8B" w:rsidR="001F36D0" w:rsidRDefault="00705199" w:rsidP="00705199">
      <w:pPr>
        <w:autoSpaceDE w:val="0"/>
        <w:autoSpaceDN w:val="0"/>
        <w:adjustRightInd w:val="0"/>
        <w:jc w:val="both"/>
      </w:pPr>
      <w:r w:rsidRPr="00CF02E1">
        <w:rPr>
          <w:b/>
          <w:bCs/>
        </w:rPr>
        <w:t xml:space="preserve">- </w:t>
      </w:r>
      <w:r w:rsidR="007C6B1B">
        <w:rPr>
          <w:b/>
          <w:bCs/>
        </w:rPr>
        <w:t xml:space="preserve">Maria </w:t>
      </w:r>
      <w:proofErr w:type="spellStart"/>
      <w:r w:rsidR="007C6B1B">
        <w:rPr>
          <w:b/>
          <w:bCs/>
        </w:rPr>
        <w:t>Basciu</w:t>
      </w:r>
      <w:proofErr w:type="spellEnd"/>
      <w:r w:rsidRPr="00CF02E1">
        <w:t xml:space="preserve">, C.F.: </w:t>
      </w:r>
      <w:r w:rsidR="00BD4B75">
        <w:t>BSCMRA52T41D260N</w:t>
      </w:r>
      <w:r w:rsidRPr="00CF02E1">
        <w:t>, domiciliato per la carica c/o la</w:t>
      </w:r>
      <w:r>
        <w:t xml:space="preserve"> </w:t>
      </w:r>
      <w:r w:rsidRPr="00CF02E1">
        <w:t xml:space="preserve">sede </w:t>
      </w:r>
      <w:proofErr w:type="gramStart"/>
      <w:r w:rsidR="001F36D0">
        <w:t xml:space="preserve">sezionale  </w:t>
      </w:r>
      <w:r w:rsidRPr="00CF02E1">
        <w:t>dell</w:t>
      </w:r>
      <w:r>
        <w:t>’</w:t>
      </w:r>
      <w:r w:rsidRPr="00CF02E1">
        <w:t>Unione</w:t>
      </w:r>
      <w:proofErr w:type="gramEnd"/>
      <w:r w:rsidRPr="00CF02E1">
        <w:t xml:space="preserve"> Italiana de</w:t>
      </w:r>
      <w:r w:rsidR="001F36D0">
        <w:t>i</w:t>
      </w:r>
      <w:r w:rsidR="001E284E">
        <w:t xml:space="preserve"> Ciechi e degli Ipovedenti ONLUS</w:t>
      </w:r>
      <w:r w:rsidR="001F36D0">
        <w:t xml:space="preserve"> - </w:t>
      </w:r>
      <w:r w:rsidRPr="00CF02E1">
        <w:t>APS, con sede in</w:t>
      </w:r>
      <w:r w:rsidR="001F36D0">
        <w:t xml:space="preserve"> Cagliari; </w:t>
      </w:r>
    </w:p>
    <w:p w14:paraId="74A9E841" w14:textId="66565AF8" w:rsidR="00705199" w:rsidRPr="001F36D0" w:rsidRDefault="001F36D0" w:rsidP="00705199">
      <w:pPr>
        <w:autoSpaceDE w:val="0"/>
        <w:autoSpaceDN w:val="0"/>
        <w:adjustRightInd w:val="0"/>
        <w:jc w:val="both"/>
        <w:rPr>
          <w:lang w:val="en-US"/>
        </w:rPr>
      </w:pPr>
      <w:r w:rsidRPr="001F36D0">
        <w:rPr>
          <w:lang w:val="en-US"/>
        </w:rPr>
        <w:t>Tel. 070523422; Email: uicca@uici.it; Pec: uicica@pec.it</w:t>
      </w:r>
      <w:r w:rsidR="00705199" w:rsidRPr="001F36D0">
        <w:rPr>
          <w:lang w:val="en-US"/>
        </w:rPr>
        <w:t>;</w:t>
      </w:r>
    </w:p>
    <w:p w14:paraId="35400D16" w14:textId="77777777" w:rsidR="00705199" w:rsidRPr="001F36D0" w:rsidRDefault="00705199" w:rsidP="00705199">
      <w:pPr>
        <w:jc w:val="both"/>
        <w:rPr>
          <w:lang w:val="en-US"/>
        </w:rPr>
      </w:pPr>
    </w:p>
    <w:p w14:paraId="7542D397" w14:textId="77777777" w:rsidR="00705199" w:rsidRPr="007F2BA3" w:rsidRDefault="00705199" w:rsidP="00705199">
      <w:pPr>
        <w:jc w:val="both"/>
      </w:pPr>
      <w:r w:rsidRPr="007F2BA3">
        <w:t>L</w:t>
      </w:r>
      <w:r>
        <w:t>’</w:t>
      </w:r>
      <w:r w:rsidRPr="007F2BA3">
        <w:t xml:space="preserve">UICI ha nominato un Data </w:t>
      </w:r>
      <w:proofErr w:type="spellStart"/>
      <w:r w:rsidRPr="007F2BA3">
        <w:t>Protection</w:t>
      </w:r>
      <w:proofErr w:type="spellEnd"/>
      <w:r w:rsidRPr="007F2BA3">
        <w:t xml:space="preserve"> </w:t>
      </w:r>
      <w:proofErr w:type="spellStart"/>
      <w:r w:rsidRPr="007F2BA3">
        <w:t>Officer</w:t>
      </w:r>
      <w:proofErr w:type="spellEnd"/>
      <w:r w:rsidRPr="007F2BA3">
        <w:t xml:space="preserve"> (di seguito DPO), i cui riferimenti sono i seguenti:</w:t>
      </w:r>
    </w:p>
    <w:p w14:paraId="1FBC3674" w14:textId="77777777" w:rsidR="00705199" w:rsidRDefault="00705199" w:rsidP="00705199">
      <w:pPr>
        <w:jc w:val="both"/>
      </w:pPr>
      <w:r w:rsidRPr="007F2BA3">
        <w:rPr>
          <w:b/>
          <w:bCs/>
        </w:rPr>
        <w:t xml:space="preserve">- Avv. Valerio Bocchini, </w:t>
      </w:r>
      <w:r w:rsidRPr="007F2BA3">
        <w:t>C.F. BCCVLR90P13H501X, domiciliato per la carica c/o la sede nazionale</w:t>
      </w:r>
      <w:r>
        <w:t xml:space="preserve"> </w:t>
      </w:r>
      <w:r w:rsidRPr="007F2BA3">
        <w:t>dell</w:t>
      </w:r>
      <w:r>
        <w:t>’</w:t>
      </w:r>
      <w:r w:rsidRPr="007F2BA3">
        <w:t xml:space="preserve">Unione Italiana dei Ciechi e degli Ipovedenti </w:t>
      </w:r>
      <w:r w:rsidR="00015809">
        <w:t xml:space="preserve">ONLUS </w:t>
      </w:r>
      <w:r w:rsidRPr="007F2BA3">
        <w:t xml:space="preserve">- APS, con sede in Roma (RM), Via </w:t>
      </w:r>
      <w:proofErr w:type="spellStart"/>
      <w:r w:rsidRPr="007F2BA3">
        <w:t>Borgognona</w:t>
      </w:r>
      <w:proofErr w:type="spellEnd"/>
      <w:r>
        <w:t xml:space="preserve"> </w:t>
      </w:r>
      <w:r w:rsidRPr="007F2BA3">
        <w:t>n. 38, (</w:t>
      </w:r>
      <w:proofErr w:type="spellStart"/>
      <w:r w:rsidRPr="007F2BA3">
        <w:t>Pec</w:t>
      </w:r>
      <w:proofErr w:type="spellEnd"/>
      <w:r w:rsidRPr="007F2BA3">
        <w:t xml:space="preserve">: valeriobocchini@ordineavvocatiroma.org - email: </w:t>
      </w:r>
      <w:hyperlink r:id="rId5" w:history="1">
        <w:r w:rsidRPr="00C23F1F">
          <w:rPr>
            <w:rStyle w:val="Collegamentoipertestuale"/>
          </w:rPr>
          <w:t>vbocchini@studiolegalecarta.com</w:t>
        </w:r>
      </w:hyperlink>
      <w:r>
        <w:t>).</w:t>
      </w:r>
    </w:p>
    <w:p w14:paraId="1281B784" w14:textId="77777777" w:rsidR="00705199" w:rsidRPr="007F2BA3" w:rsidRDefault="00705199" w:rsidP="00705199">
      <w:pPr>
        <w:jc w:val="both"/>
      </w:pPr>
    </w:p>
    <w:p w14:paraId="1569FF59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Finalità del trattamento dei dati</w:t>
      </w:r>
    </w:p>
    <w:p w14:paraId="1E75BC3F" w14:textId="77777777" w:rsidR="00705199" w:rsidRPr="007F2BA3" w:rsidRDefault="00705199" w:rsidP="00705199">
      <w:pPr>
        <w:jc w:val="both"/>
      </w:pPr>
      <w:r w:rsidRPr="007F2BA3">
        <w:t>Il trattamento e finalizzato alla corretta e co</w:t>
      </w:r>
      <w:r>
        <w:t>mpleta esecuzione delle finalità</w:t>
      </w:r>
      <w:r w:rsidRPr="007F2BA3">
        <w:t xml:space="preserve"> statutarie dell</w:t>
      </w:r>
      <w:r>
        <w:t>’</w:t>
      </w:r>
      <w:r w:rsidRPr="007F2BA3">
        <w:t>UICI,</w:t>
      </w:r>
      <w:r>
        <w:t xml:space="preserve"> </w:t>
      </w:r>
      <w:r w:rsidRPr="007F2BA3">
        <w:t>ovvero del rapporto con essa intercorrente od ancora del contratto con essa stipulato e concluso. I</w:t>
      </w:r>
      <w:r>
        <w:t xml:space="preserve"> </w:t>
      </w:r>
      <w:r w:rsidRPr="007F2BA3">
        <w:t>Suoi dati saranno trattati, inoltre, anche al fine di:</w:t>
      </w:r>
    </w:p>
    <w:p w14:paraId="25C3783B" w14:textId="77777777" w:rsidR="00705199" w:rsidRPr="007F2BA3" w:rsidRDefault="00705199" w:rsidP="00705199">
      <w:pPr>
        <w:numPr>
          <w:ilvl w:val="0"/>
          <w:numId w:val="1"/>
        </w:numPr>
        <w:jc w:val="both"/>
      </w:pPr>
      <w:r w:rsidRPr="007F2BA3">
        <w:t>adempiere agli obblighi previsti in ambito fiscale e contabile;</w:t>
      </w:r>
    </w:p>
    <w:p w14:paraId="56E843E0" w14:textId="77777777" w:rsidR="00705199" w:rsidRPr="007F2BA3" w:rsidRDefault="00705199" w:rsidP="00705199">
      <w:pPr>
        <w:numPr>
          <w:ilvl w:val="0"/>
          <w:numId w:val="1"/>
        </w:numPr>
        <w:jc w:val="both"/>
      </w:pPr>
      <w:r w:rsidRPr="007F2BA3">
        <w:t>rispettare gli obblighi incombenti sull</w:t>
      </w:r>
      <w:r>
        <w:t>’</w:t>
      </w:r>
      <w:r w:rsidRPr="007F2BA3">
        <w:t>UICI e previsti dalla normativa vigente.</w:t>
      </w:r>
    </w:p>
    <w:p w14:paraId="2780DD6A" w14:textId="77777777" w:rsidR="00705199" w:rsidRPr="007F2BA3" w:rsidRDefault="00705199" w:rsidP="00705199">
      <w:pPr>
        <w:jc w:val="both"/>
      </w:pPr>
      <w:r w:rsidRPr="007F2BA3">
        <w:t>I dati personali potranno essere trattati a mezzo sia di archivi cartacei che informatici (ivi compresi</w:t>
      </w:r>
      <w:r>
        <w:t xml:space="preserve"> </w:t>
      </w:r>
      <w:r w:rsidRPr="007F2BA3">
        <w:t xml:space="preserve">dispositivi portatili quali laptop, periferiche </w:t>
      </w:r>
      <w:proofErr w:type="spellStart"/>
      <w:r w:rsidRPr="007F2BA3">
        <w:t>usb</w:t>
      </w:r>
      <w:proofErr w:type="spellEnd"/>
      <w:r w:rsidRPr="007F2BA3">
        <w:t>, ecc.) e trattati con modalit</w:t>
      </w:r>
      <w:r>
        <w:t>à</w:t>
      </w:r>
      <w:r w:rsidRPr="007F2BA3">
        <w:t xml:space="preserve"> strettamente necessarie a</w:t>
      </w:r>
      <w:r>
        <w:t xml:space="preserve"> </w:t>
      </w:r>
      <w:r w:rsidRPr="007F2BA3">
        <w:t>far fronte alle finalit</w:t>
      </w:r>
      <w:r>
        <w:t>à</w:t>
      </w:r>
      <w:r w:rsidRPr="007F2BA3">
        <w:t xml:space="preserve"> sopra indicate.</w:t>
      </w:r>
    </w:p>
    <w:p w14:paraId="15BAFAB6" w14:textId="77777777" w:rsidR="00705199" w:rsidRDefault="00705199" w:rsidP="00705199">
      <w:pPr>
        <w:jc w:val="both"/>
        <w:rPr>
          <w:b/>
          <w:bCs/>
        </w:rPr>
      </w:pPr>
    </w:p>
    <w:p w14:paraId="4130CB5E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Base giuridica del trattamento</w:t>
      </w:r>
    </w:p>
    <w:p w14:paraId="07F6B848" w14:textId="77777777" w:rsidR="00705199" w:rsidRPr="007F2BA3" w:rsidRDefault="00705199" w:rsidP="00705199">
      <w:pPr>
        <w:jc w:val="both"/>
      </w:pPr>
      <w:r w:rsidRPr="007F2BA3">
        <w:t>L</w:t>
      </w:r>
      <w:r>
        <w:t>’</w:t>
      </w:r>
      <w:r w:rsidRPr="007F2BA3">
        <w:t>UICI tratta i Suoi dati personali, laddove il trattamento sia necessario, con le modalit</w:t>
      </w:r>
      <w:r>
        <w:t>à</w:t>
      </w:r>
      <w:r w:rsidRPr="007F2BA3">
        <w:t xml:space="preserve"> e nei termini</w:t>
      </w:r>
      <w:r>
        <w:t xml:space="preserve"> </w:t>
      </w:r>
      <w:r w:rsidRPr="007F2BA3">
        <w:t>previsti dalla normativa vigente, in particolare:</w:t>
      </w:r>
    </w:p>
    <w:p w14:paraId="1F08618C" w14:textId="77777777" w:rsidR="00705199" w:rsidRPr="007F2BA3" w:rsidRDefault="00705199" w:rsidP="00705199">
      <w:pPr>
        <w:numPr>
          <w:ilvl w:val="0"/>
          <w:numId w:val="2"/>
        </w:numPr>
        <w:jc w:val="both"/>
      </w:pPr>
      <w:r w:rsidRPr="007F2BA3">
        <w:t>per l</w:t>
      </w:r>
      <w:r>
        <w:t>’</w:t>
      </w:r>
      <w:r w:rsidRPr="007F2BA3">
        <w:t>esercizio delle finalit</w:t>
      </w:r>
      <w:r>
        <w:t>à</w:t>
      </w:r>
      <w:r w:rsidRPr="007F2BA3">
        <w:t xml:space="preserve"> statutarie dell</w:t>
      </w:r>
      <w:r>
        <w:t>’</w:t>
      </w:r>
      <w:r w:rsidRPr="007F2BA3">
        <w:t>UICI;</w:t>
      </w:r>
    </w:p>
    <w:p w14:paraId="1F9304F7" w14:textId="77777777" w:rsidR="00705199" w:rsidRPr="007F2BA3" w:rsidRDefault="00705199" w:rsidP="00705199">
      <w:pPr>
        <w:numPr>
          <w:ilvl w:val="0"/>
          <w:numId w:val="2"/>
        </w:numPr>
        <w:jc w:val="both"/>
      </w:pPr>
      <w:r w:rsidRPr="007F2BA3">
        <w:t>per la conclusione/esecuzione di un contratto/incarico di cui Lei e parte, o per l</w:t>
      </w:r>
      <w:r>
        <w:t>’</w:t>
      </w:r>
      <w:r w:rsidRPr="007F2BA3">
        <w:t>esecuzione di</w:t>
      </w:r>
      <w:r>
        <w:t xml:space="preserve"> </w:t>
      </w:r>
      <w:r w:rsidRPr="007F2BA3">
        <w:t>misure precontrattuali adottate su richiesta;</w:t>
      </w:r>
    </w:p>
    <w:p w14:paraId="663227AF" w14:textId="77777777" w:rsidR="00705199" w:rsidRPr="007F2BA3" w:rsidRDefault="00705199" w:rsidP="00705199">
      <w:pPr>
        <w:numPr>
          <w:ilvl w:val="0"/>
          <w:numId w:val="2"/>
        </w:numPr>
        <w:jc w:val="both"/>
      </w:pPr>
      <w:r w:rsidRPr="007F2BA3">
        <w:t>per adempiere un obbligo legale su di essa incombente;</w:t>
      </w:r>
    </w:p>
    <w:p w14:paraId="2D294801" w14:textId="77777777" w:rsidR="00705199" w:rsidRPr="007F2BA3" w:rsidRDefault="00705199" w:rsidP="00705199">
      <w:pPr>
        <w:numPr>
          <w:ilvl w:val="0"/>
          <w:numId w:val="2"/>
        </w:numPr>
        <w:jc w:val="both"/>
      </w:pPr>
      <w:r w:rsidRPr="007F2BA3">
        <w:t>nel caso in cui il trattamento sia basato sul Suo consenso espresso, prestato mediante</w:t>
      </w:r>
      <w:r>
        <w:t xml:space="preserve"> </w:t>
      </w:r>
      <w:r w:rsidRPr="007F2BA3">
        <w:t>l</w:t>
      </w:r>
      <w:r>
        <w:t>’</w:t>
      </w:r>
      <w:r w:rsidRPr="007F2BA3">
        <w:t>apposita sottoscrizione della presente informativa ex artt. 13 e 14 GDPR.</w:t>
      </w:r>
    </w:p>
    <w:p w14:paraId="23BC29A1" w14:textId="77777777" w:rsidR="00705199" w:rsidRDefault="00705199" w:rsidP="00705199">
      <w:pPr>
        <w:jc w:val="both"/>
        <w:rPr>
          <w:b/>
          <w:bCs/>
        </w:rPr>
      </w:pPr>
    </w:p>
    <w:p w14:paraId="0495C21C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Conseguenze della mancata comunicazione dei dati personali</w:t>
      </w:r>
    </w:p>
    <w:p w14:paraId="00445DA1" w14:textId="77777777" w:rsidR="00705199" w:rsidRPr="007F2BA3" w:rsidRDefault="00705199" w:rsidP="00705199">
      <w:pPr>
        <w:jc w:val="both"/>
      </w:pPr>
      <w:r w:rsidRPr="007F2BA3">
        <w:lastRenderedPageBreak/>
        <w:t>L</w:t>
      </w:r>
      <w:r>
        <w:t>’</w:t>
      </w:r>
      <w:r w:rsidRPr="007F2BA3">
        <w:t>omessa comunicazione dei Suoi dati personali comporta la mancata instaurazione del rapporto di</w:t>
      </w:r>
      <w:r>
        <w:t xml:space="preserve"> </w:t>
      </w:r>
      <w:r w:rsidRPr="007F2BA3">
        <w:t>specie con l</w:t>
      </w:r>
      <w:r>
        <w:t>’</w:t>
      </w:r>
      <w:r w:rsidRPr="007F2BA3">
        <w:t>UICI, soprattutto ove la comunicazione dei dati suddetti sia necessaria all</w:t>
      </w:r>
      <w:r>
        <w:t>’</w:t>
      </w:r>
      <w:r w:rsidRPr="007F2BA3">
        <w:t>esecuzione di</w:t>
      </w:r>
      <w:r>
        <w:t xml:space="preserve"> </w:t>
      </w:r>
      <w:r w:rsidRPr="007F2BA3">
        <w:t>un contratto di cui Lei e parte, ovvero all</w:t>
      </w:r>
      <w:r>
        <w:t>’</w:t>
      </w:r>
      <w:r w:rsidRPr="007F2BA3">
        <w:t>adempimento di un obbligo normativo (ad esempio: gli</w:t>
      </w:r>
      <w:r>
        <w:t xml:space="preserve"> </w:t>
      </w:r>
      <w:r w:rsidRPr="007F2BA3">
        <w:t>adempimenti legati alla tenuta delle scritture contabili e fiscali).</w:t>
      </w:r>
    </w:p>
    <w:p w14:paraId="59C89878" w14:textId="77777777" w:rsidR="00705199" w:rsidRDefault="00705199" w:rsidP="00705199">
      <w:pPr>
        <w:jc w:val="both"/>
        <w:rPr>
          <w:b/>
          <w:bCs/>
        </w:rPr>
      </w:pPr>
    </w:p>
    <w:p w14:paraId="7F8E0929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Conservazione dei dati</w:t>
      </w:r>
    </w:p>
    <w:p w14:paraId="070262C2" w14:textId="77777777" w:rsidR="00705199" w:rsidRPr="007F2BA3" w:rsidRDefault="00705199" w:rsidP="00705199">
      <w:pPr>
        <w:jc w:val="both"/>
      </w:pPr>
      <w:r w:rsidRPr="007F2BA3">
        <w:t>I Suoi dati personali, oggetto di trattamento per le finalit</w:t>
      </w:r>
      <w:r>
        <w:t>à</w:t>
      </w:r>
      <w:r w:rsidRPr="007F2BA3">
        <w:t xml:space="preserve"> sopra indicate, saranno conservati, come</w:t>
      </w:r>
      <w:r>
        <w:t xml:space="preserve"> </w:t>
      </w:r>
      <w:r w:rsidRPr="007F2BA3">
        <w:t>prima specificato, per tutto il periodo di durata del rapporto e, successivamente, per il tempo in cui</w:t>
      </w:r>
      <w:r>
        <w:t xml:space="preserve"> </w:t>
      </w:r>
      <w:r w:rsidRPr="007F2BA3">
        <w:t>l</w:t>
      </w:r>
      <w:r>
        <w:t>’</w:t>
      </w:r>
      <w:r w:rsidRPr="007F2BA3">
        <w:t>UICI sia soggetta agli o</w:t>
      </w:r>
      <w:r>
        <w:t xml:space="preserve">bblighi di conservazione, nonché per le finalità fiscali o per altre finalità </w:t>
      </w:r>
      <w:r w:rsidRPr="007F2BA3">
        <w:t>espressamente previste da una fonte normativa o da regolamento.</w:t>
      </w:r>
    </w:p>
    <w:p w14:paraId="01935F82" w14:textId="77777777" w:rsidR="00705199" w:rsidRDefault="00705199" w:rsidP="00705199">
      <w:pPr>
        <w:jc w:val="both"/>
        <w:rPr>
          <w:b/>
          <w:bCs/>
        </w:rPr>
      </w:pPr>
    </w:p>
    <w:p w14:paraId="0DC3A618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Comunicazione dei dati</w:t>
      </w:r>
    </w:p>
    <w:p w14:paraId="25C78C1C" w14:textId="77777777" w:rsidR="00705199" w:rsidRPr="007F2BA3" w:rsidRDefault="00705199" w:rsidP="00705199">
      <w:pPr>
        <w:jc w:val="both"/>
      </w:pPr>
      <w:r w:rsidRPr="007F2BA3">
        <w:t>I Suoi dati personali potranno essere comunicati a:</w:t>
      </w:r>
    </w:p>
    <w:p w14:paraId="7356E5A6" w14:textId="77777777" w:rsidR="00705199" w:rsidRPr="007F2BA3" w:rsidRDefault="00705199" w:rsidP="00705199">
      <w:pPr>
        <w:numPr>
          <w:ilvl w:val="0"/>
          <w:numId w:val="3"/>
        </w:numPr>
        <w:jc w:val="both"/>
      </w:pPr>
      <w:r w:rsidRPr="007F2BA3">
        <w:t>Sezioni territoriali e/o Consigli Regionali dell</w:t>
      </w:r>
      <w:r>
        <w:t>’</w:t>
      </w:r>
      <w:r w:rsidRPr="007F2BA3">
        <w:t>UICI, Enti collegati con l</w:t>
      </w:r>
      <w:r>
        <w:t>’</w:t>
      </w:r>
      <w:r w:rsidRPr="007F2BA3">
        <w:t>UICI dal perseguimento di</w:t>
      </w:r>
      <w:r>
        <w:t xml:space="preserve"> </w:t>
      </w:r>
      <w:r w:rsidRPr="007F2BA3">
        <w:t>corrispondenti finalit</w:t>
      </w:r>
      <w:r>
        <w:t>à</w:t>
      </w:r>
      <w:r w:rsidRPr="007F2BA3">
        <w:t xml:space="preserve"> istituzionali, Pubbliche Amministrazioni, patronati, consulenti esterni,</w:t>
      </w:r>
      <w:r>
        <w:t xml:space="preserve"> </w:t>
      </w:r>
      <w:r w:rsidRPr="007F2BA3">
        <w:t>fornitori e/o altri professionisti che eroghino prestazioni funzionali ai fini sopra indicati;</w:t>
      </w:r>
    </w:p>
    <w:p w14:paraId="67B500D5" w14:textId="77777777" w:rsidR="00705199" w:rsidRPr="007F2BA3" w:rsidRDefault="00705199" w:rsidP="00705199">
      <w:pPr>
        <w:numPr>
          <w:ilvl w:val="0"/>
          <w:numId w:val="3"/>
        </w:numPr>
        <w:jc w:val="both"/>
      </w:pPr>
      <w:r w:rsidRPr="007F2BA3">
        <w:t>soggetti che elaborano i dati in esecuzione di specifici obblighi di legge;</w:t>
      </w:r>
    </w:p>
    <w:p w14:paraId="25EDE6CA" w14:textId="0EE0FDDE" w:rsidR="00705199" w:rsidRDefault="00705199" w:rsidP="00705199">
      <w:pPr>
        <w:numPr>
          <w:ilvl w:val="0"/>
          <w:numId w:val="3"/>
        </w:numPr>
        <w:jc w:val="both"/>
      </w:pPr>
      <w:r w:rsidRPr="007F2BA3">
        <w:t>Autorit</w:t>
      </w:r>
      <w:r>
        <w:t>à</w:t>
      </w:r>
      <w:r w:rsidRPr="007F2BA3">
        <w:t xml:space="preserve"> giudiziarie o amministrative, per l</w:t>
      </w:r>
      <w:r>
        <w:t>’</w:t>
      </w:r>
      <w:r w:rsidRPr="007F2BA3">
        <w:t>adempimento degli obblighi di legge</w:t>
      </w:r>
      <w:r w:rsidR="00434EC1">
        <w:t xml:space="preserve">; </w:t>
      </w:r>
    </w:p>
    <w:p w14:paraId="6877EC70" w14:textId="25572FD3" w:rsidR="00434EC1" w:rsidRPr="007F2BA3" w:rsidRDefault="00434EC1" w:rsidP="00705199">
      <w:pPr>
        <w:numPr>
          <w:ilvl w:val="0"/>
          <w:numId w:val="3"/>
        </w:numPr>
        <w:jc w:val="both"/>
      </w:pPr>
      <w:r>
        <w:t xml:space="preserve">Centro di Consulenza </w:t>
      </w:r>
      <w:proofErr w:type="spellStart"/>
      <w:r>
        <w:t>Tiflodidattica</w:t>
      </w:r>
      <w:proofErr w:type="spellEnd"/>
      <w:r>
        <w:t xml:space="preserve"> di Cagliari della Biblioteca Italiana Regina Margherita </w:t>
      </w:r>
      <w:proofErr w:type="spellStart"/>
      <w:r>
        <w:t>Onlus</w:t>
      </w:r>
      <w:proofErr w:type="spellEnd"/>
      <w:r>
        <w:t xml:space="preserve"> di Monza</w:t>
      </w:r>
    </w:p>
    <w:p w14:paraId="32BB8D14" w14:textId="77777777" w:rsidR="00705199" w:rsidRDefault="00705199" w:rsidP="00705199">
      <w:pPr>
        <w:jc w:val="both"/>
        <w:rPr>
          <w:b/>
          <w:bCs/>
        </w:rPr>
      </w:pPr>
    </w:p>
    <w:p w14:paraId="60200CDC" w14:textId="77777777" w:rsidR="00705199" w:rsidRPr="007F2BA3" w:rsidRDefault="00705199" w:rsidP="00705199">
      <w:pPr>
        <w:jc w:val="center"/>
        <w:rPr>
          <w:b/>
          <w:bCs/>
        </w:rPr>
      </w:pPr>
      <w:proofErr w:type="spellStart"/>
      <w:r w:rsidRPr="007F2BA3">
        <w:rPr>
          <w:b/>
          <w:bCs/>
        </w:rPr>
        <w:t>Profilazione</w:t>
      </w:r>
      <w:proofErr w:type="spellEnd"/>
      <w:r w:rsidRPr="007F2BA3">
        <w:rPr>
          <w:b/>
          <w:bCs/>
        </w:rPr>
        <w:t xml:space="preserve"> e Diffusione dei dati</w:t>
      </w:r>
    </w:p>
    <w:p w14:paraId="489A3088" w14:textId="77777777" w:rsidR="00705199" w:rsidRPr="007F2BA3" w:rsidRDefault="00705199" w:rsidP="00705199">
      <w:pPr>
        <w:jc w:val="both"/>
      </w:pPr>
      <w:r w:rsidRPr="007F2BA3">
        <w:t xml:space="preserve">I Suoi dati personali non sono soggetti a diffusione, </w:t>
      </w:r>
      <w:proofErr w:type="gramStart"/>
      <w:r w:rsidRPr="007F2BA3">
        <w:t>ne</w:t>
      </w:r>
      <w:proofErr w:type="gramEnd"/>
      <w:r w:rsidRPr="007F2BA3">
        <w:t xml:space="preserve"> ad alcun processo decisionale interamente</w:t>
      </w:r>
    </w:p>
    <w:p w14:paraId="5E44BEBA" w14:textId="77777777" w:rsidR="00705199" w:rsidRPr="007F2BA3" w:rsidRDefault="00705199" w:rsidP="00705199">
      <w:pPr>
        <w:jc w:val="both"/>
      </w:pPr>
      <w:r w:rsidRPr="007F2BA3">
        <w:t xml:space="preserve">automatizzato, ivi compresa la </w:t>
      </w:r>
      <w:proofErr w:type="spellStart"/>
      <w:r w:rsidRPr="007F2BA3">
        <w:t>profilazione</w:t>
      </w:r>
      <w:proofErr w:type="spellEnd"/>
      <w:r w:rsidRPr="007F2BA3">
        <w:t>.</w:t>
      </w:r>
    </w:p>
    <w:p w14:paraId="0E55BFF0" w14:textId="77777777" w:rsidR="00705199" w:rsidRDefault="00705199" w:rsidP="00705199">
      <w:pPr>
        <w:jc w:val="both"/>
        <w:rPr>
          <w:b/>
          <w:bCs/>
        </w:rPr>
      </w:pPr>
    </w:p>
    <w:p w14:paraId="0AB10FEA" w14:textId="77777777" w:rsidR="00705199" w:rsidRPr="007F2BA3" w:rsidRDefault="00705199" w:rsidP="00705199">
      <w:pPr>
        <w:jc w:val="center"/>
        <w:rPr>
          <w:b/>
          <w:bCs/>
        </w:rPr>
      </w:pPr>
      <w:r w:rsidRPr="007F2BA3">
        <w:rPr>
          <w:b/>
          <w:bCs/>
        </w:rPr>
        <w:t>Diritti dell</w:t>
      </w:r>
      <w:r>
        <w:rPr>
          <w:b/>
          <w:bCs/>
        </w:rPr>
        <w:t>’</w:t>
      </w:r>
      <w:r w:rsidRPr="007F2BA3">
        <w:rPr>
          <w:b/>
          <w:bCs/>
        </w:rPr>
        <w:t>interessato</w:t>
      </w:r>
    </w:p>
    <w:p w14:paraId="45BC408D" w14:textId="77777777" w:rsidR="00705199" w:rsidRPr="007F2BA3" w:rsidRDefault="00705199" w:rsidP="00705199">
      <w:pPr>
        <w:jc w:val="both"/>
      </w:pPr>
      <w:r w:rsidRPr="007F2BA3">
        <w:t>Tra i diritti a Lei espressamente riconosciuti dal GDPR rientrano quelli di:</w:t>
      </w:r>
    </w:p>
    <w:p w14:paraId="62053212" w14:textId="77777777" w:rsidR="00705199" w:rsidRPr="007F2BA3" w:rsidRDefault="00705199" w:rsidP="00705199">
      <w:pPr>
        <w:numPr>
          <w:ilvl w:val="0"/>
          <w:numId w:val="4"/>
        </w:numPr>
        <w:jc w:val="both"/>
      </w:pPr>
      <w:r w:rsidRPr="007F2BA3">
        <w:t>chiedere all</w:t>
      </w:r>
      <w:r>
        <w:t>’</w:t>
      </w:r>
      <w:r w:rsidRPr="007F2BA3">
        <w:t>UICI l</w:t>
      </w:r>
      <w:r>
        <w:t>’</w:t>
      </w:r>
      <w:r w:rsidRPr="007F2BA3">
        <w:t>accesso ai Suoi dati personali ed alle informazioni relative agli stessi; la</w:t>
      </w:r>
      <w:r>
        <w:t xml:space="preserve"> </w:t>
      </w:r>
      <w:r w:rsidRPr="007F2BA3">
        <w:t>rettifica dei dati inesatti o l</w:t>
      </w:r>
      <w:r>
        <w:t>’</w:t>
      </w:r>
      <w:r w:rsidRPr="007F2BA3">
        <w:t>integrazione di quelli incompleti; la cancellazione dei dati</w:t>
      </w:r>
      <w:r>
        <w:t xml:space="preserve"> </w:t>
      </w:r>
      <w:r w:rsidRPr="007F2BA3">
        <w:t>personali che La riguardano (al verificarsi di una delle condizioni indicate nell</w:t>
      </w:r>
      <w:r>
        <w:t>’</w:t>
      </w:r>
      <w:r w:rsidRPr="007F2BA3">
        <w:t>art. 17,</w:t>
      </w:r>
      <w:r>
        <w:t xml:space="preserve"> </w:t>
      </w:r>
      <w:r w:rsidRPr="007F2BA3">
        <w:t>paragrafo 1 del GDPR e nel rispetto delle eccezioni previste nel paragrafo 3 dello stesso</w:t>
      </w:r>
      <w:r>
        <w:t xml:space="preserve"> </w:t>
      </w:r>
      <w:r w:rsidRPr="007F2BA3">
        <w:t>articolo); la limitazione del trattamento dei Suoi dati personali (al ricorrere di una delle</w:t>
      </w:r>
      <w:r>
        <w:t xml:space="preserve"> </w:t>
      </w:r>
      <w:r w:rsidRPr="007F2BA3">
        <w:t>ipotesi indicate nell</w:t>
      </w:r>
      <w:r>
        <w:t>’</w:t>
      </w:r>
      <w:r w:rsidRPr="007F2BA3">
        <w:t>art. 18, paragrafo 1 del GDPR);</w:t>
      </w:r>
    </w:p>
    <w:p w14:paraId="7C5EB600" w14:textId="77777777" w:rsidR="00705199" w:rsidRPr="007F2BA3" w:rsidRDefault="00705199" w:rsidP="00705199">
      <w:pPr>
        <w:numPr>
          <w:ilvl w:val="0"/>
          <w:numId w:val="4"/>
        </w:numPr>
        <w:jc w:val="both"/>
      </w:pPr>
      <w:r w:rsidRPr="007F2BA3">
        <w:t>richiedere ed ottenere dall</w:t>
      </w:r>
      <w:r>
        <w:t>’</w:t>
      </w:r>
      <w:r w:rsidRPr="007F2BA3">
        <w:t>UICI - nelle ipotesi in cui la base giuridica del trattamento sia il</w:t>
      </w:r>
      <w:r>
        <w:t xml:space="preserve"> </w:t>
      </w:r>
      <w:r w:rsidRPr="007F2BA3">
        <w:t>Suo esplicito consenso ovvero la sottoscrizione di un contratto, e lo stesso sia effettuato con</w:t>
      </w:r>
      <w:r>
        <w:t xml:space="preserve"> </w:t>
      </w:r>
      <w:r w:rsidRPr="007F2BA3">
        <w:t>mezzi automatizzati - i Suoi dati personali in un formato strutturato e leggibile da dispositivo</w:t>
      </w:r>
      <w:r>
        <w:t xml:space="preserve"> </w:t>
      </w:r>
      <w:r w:rsidRPr="007F2BA3">
        <w:t>automatico, anche al fine di comunicare tali dati ad un altro titolare del trattamento (c.d.</w:t>
      </w:r>
      <w:r>
        <w:t xml:space="preserve"> diritto alla portabilità</w:t>
      </w:r>
      <w:r w:rsidRPr="007F2BA3">
        <w:t xml:space="preserve"> dei dati personali);</w:t>
      </w:r>
    </w:p>
    <w:p w14:paraId="5879198E" w14:textId="77777777" w:rsidR="00705199" w:rsidRPr="007F2BA3" w:rsidRDefault="00705199" w:rsidP="00705199">
      <w:pPr>
        <w:numPr>
          <w:ilvl w:val="0"/>
          <w:numId w:val="4"/>
        </w:numPr>
        <w:jc w:val="both"/>
      </w:pPr>
      <w:r w:rsidRPr="007F2BA3">
        <w:t>opporsi in qualsiasi momento al trattamento dei Suoi dati personali al ricorrere di situazioni</w:t>
      </w:r>
      <w:r>
        <w:t xml:space="preserve"> </w:t>
      </w:r>
      <w:r w:rsidRPr="007F2BA3">
        <w:t>particolari che La riguardano;</w:t>
      </w:r>
    </w:p>
    <w:p w14:paraId="38D64AA8" w14:textId="77777777" w:rsidR="00705199" w:rsidRPr="007F2BA3" w:rsidRDefault="00705199" w:rsidP="00705199">
      <w:pPr>
        <w:numPr>
          <w:ilvl w:val="0"/>
          <w:numId w:val="4"/>
        </w:numPr>
        <w:jc w:val="both"/>
      </w:pPr>
      <w:r w:rsidRPr="007F2BA3">
        <w:t>revocare il consenso in qualsiasi momento, limitatamente alle ipotesi in cui il trattamento sia</w:t>
      </w:r>
      <w:r>
        <w:t xml:space="preserve"> </w:t>
      </w:r>
      <w:r w:rsidRPr="007F2BA3">
        <w:t>basat</w:t>
      </w:r>
      <w:r>
        <w:t xml:space="preserve">o sul Suo consenso per una o più specifiche finalità </w:t>
      </w:r>
      <w:r w:rsidRPr="007F2BA3">
        <w:t>e riguardi dati personali comuni (ad</w:t>
      </w:r>
      <w:r>
        <w:t xml:space="preserve"> </w:t>
      </w:r>
      <w:r w:rsidRPr="007F2BA3">
        <w:t>esempio data e luogo di nascita o luogo di residenza), oppure particolari categorie di dati (ad</w:t>
      </w:r>
      <w:r>
        <w:t xml:space="preserve"> </w:t>
      </w:r>
      <w:r w:rsidRPr="007F2BA3">
        <w:t>esempio dati che rivelano la Sua origine razziale, le Sue opinioni politiche, le Sue convinzioni</w:t>
      </w:r>
      <w:r>
        <w:t xml:space="preserve"> </w:t>
      </w:r>
      <w:r w:rsidRPr="007F2BA3">
        <w:t>religiose, il Suo stato di salute o la vita sessuale). Il trattamento basato sul consenso ed</w:t>
      </w:r>
      <w:r>
        <w:t xml:space="preserve"> </w:t>
      </w:r>
      <w:r w:rsidRPr="007F2BA3">
        <w:t>effettuato antecedentemente alla revoca dello stesso co</w:t>
      </w:r>
      <w:r>
        <w:t>nserva, comunque, la sua liceità</w:t>
      </w:r>
      <w:r w:rsidRPr="007F2BA3">
        <w:t>;</w:t>
      </w:r>
    </w:p>
    <w:p w14:paraId="0FFAE25B" w14:textId="77777777" w:rsidR="00705199" w:rsidRPr="007F2BA3" w:rsidRDefault="00705199" w:rsidP="00705199">
      <w:pPr>
        <w:numPr>
          <w:ilvl w:val="0"/>
          <w:numId w:val="4"/>
        </w:numPr>
        <w:jc w:val="both"/>
      </w:pPr>
      <w:r w:rsidRPr="007F2BA3">
        <w:t>proporre reclamo a un</w:t>
      </w:r>
      <w:r>
        <w:t>’</w:t>
      </w:r>
      <w:r w:rsidRPr="007F2BA3">
        <w:t>autorit</w:t>
      </w:r>
      <w:r>
        <w:t>à</w:t>
      </w:r>
      <w:r w:rsidRPr="007F2BA3">
        <w:t xml:space="preserve"> di contro</w:t>
      </w:r>
      <w:r>
        <w:t>llo (Autorità</w:t>
      </w:r>
      <w:r w:rsidRPr="007F2BA3">
        <w:t xml:space="preserve"> Garante per la protezione dei dati</w:t>
      </w:r>
      <w:r>
        <w:t xml:space="preserve"> </w:t>
      </w:r>
      <w:r w:rsidRPr="007F2BA3">
        <w:t>personali - www.garanteprivacy.it).</w:t>
      </w:r>
    </w:p>
    <w:p w14:paraId="26CA6FF0" w14:textId="77777777" w:rsidR="00705199" w:rsidRDefault="00705199" w:rsidP="00705199">
      <w:pPr>
        <w:jc w:val="both"/>
      </w:pPr>
    </w:p>
    <w:p w14:paraId="3F350A7A" w14:textId="37B2905B" w:rsidR="00705199" w:rsidRDefault="00705199" w:rsidP="00956C54">
      <w:pPr>
        <w:spacing w:line="480" w:lineRule="auto"/>
        <w:jc w:val="both"/>
      </w:pPr>
      <w:r w:rsidRPr="007F2BA3">
        <w:lastRenderedPageBreak/>
        <w:t>Il</w:t>
      </w:r>
      <w:r w:rsidR="00AE0ADC">
        <w:t>/la</w:t>
      </w:r>
      <w:r w:rsidRPr="007F2BA3">
        <w:t xml:space="preserve"> s</w:t>
      </w:r>
      <w:r w:rsidR="00AE0ADC">
        <w:t xml:space="preserve">ottoscritto/a </w:t>
      </w:r>
      <w:r w:rsidR="002E4490">
        <w:t>………………………………………</w:t>
      </w:r>
      <w:r w:rsidR="00AE0ADC">
        <w:t xml:space="preserve">, C.F.: </w:t>
      </w:r>
      <w:r w:rsidR="002E4490">
        <w:t>………………………………</w:t>
      </w:r>
      <w:proofErr w:type="gramStart"/>
      <w:r w:rsidR="002E4490">
        <w:t>…….</w:t>
      </w:r>
      <w:proofErr w:type="gramEnd"/>
      <w:r w:rsidR="002E4490">
        <w:t>.</w:t>
      </w:r>
      <w:r w:rsidRPr="007F2BA3">
        <w:t>, nato</w:t>
      </w:r>
      <w:r w:rsidR="00AE0ADC">
        <w:t xml:space="preserve">/a </w:t>
      </w:r>
      <w:proofErr w:type="spellStart"/>
      <w:r w:rsidR="00AE0ADC">
        <w:t>a</w:t>
      </w:r>
      <w:proofErr w:type="spellEnd"/>
      <w:r w:rsidR="00AE0ADC">
        <w:t xml:space="preserve"> </w:t>
      </w:r>
      <w:r w:rsidR="002E4490">
        <w:t>…………………</w:t>
      </w:r>
      <w:r w:rsidRPr="007F2BA3">
        <w:t>, il</w:t>
      </w:r>
      <w:r>
        <w:t xml:space="preserve"> </w:t>
      </w:r>
      <w:r w:rsidR="002E4490">
        <w:t>………………</w:t>
      </w:r>
      <w:r w:rsidRPr="007F2BA3">
        <w:t xml:space="preserve">, residente </w:t>
      </w:r>
      <w:r w:rsidR="00AE0ADC">
        <w:t xml:space="preserve">in </w:t>
      </w:r>
      <w:r w:rsidR="002E4490">
        <w:t>…………………….</w:t>
      </w:r>
      <w:r w:rsidRPr="007F2BA3">
        <w:t xml:space="preserve"> alla Via /Largo/Piazza</w:t>
      </w:r>
      <w:r w:rsidR="00AE0ADC">
        <w:t xml:space="preserve"> </w:t>
      </w:r>
      <w:r w:rsidR="002E4490">
        <w:t>……………… n°………</w:t>
      </w:r>
      <w:proofErr w:type="gramStart"/>
      <w:r w:rsidR="002E4490">
        <w:t>…….</w:t>
      </w:r>
      <w:proofErr w:type="gramEnd"/>
      <w:r w:rsidRPr="007F2BA3">
        <w:t>,</w:t>
      </w:r>
      <w:r w:rsidR="00434EC1">
        <w:t xml:space="preserve"> Dirigente Scolastico/a del/della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DFBE50" w14:textId="77777777" w:rsidR="002E4490" w:rsidRPr="007F2BA3" w:rsidRDefault="002E4490" w:rsidP="00705199">
      <w:pPr>
        <w:jc w:val="both"/>
      </w:pPr>
    </w:p>
    <w:p w14:paraId="5294F4A7" w14:textId="77777777" w:rsidR="00705199" w:rsidRPr="007F2BA3" w:rsidRDefault="00705199" w:rsidP="00705199">
      <w:pPr>
        <w:jc w:val="both"/>
      </w:pPr>
      <w:r w:rsidRPr="007F2BA3">
        <w:t>acconsente a che l</w:t>
      </w:r>
      <w:r>
        <w:t>’</w:t>
      </w:r>
      <w:r w:rsidRPr="007F2BA3">
        <w:t>Unione Italiana d</w:t>
      </w:r>
      <w:r w:rsidR="00BC0E50">
        <w:t>ei Ciechi e degli Ipovedenti ONLUS</w:t>
      </w:r>
      <w:r w:rsidRPr="007F2BA3">
        <w:t xml:space="preserve"> – APS</w:t>
      </w:r>
      <w:r w:rsidR="002A075C">
        <w:t xml:space="preserve"> Sezione Territoriale di Cagliari</w:t>
      </w:r>
      <w:r w:rsidRPr="007F2BA3">
        <w:t xml:space="preserve"> ponga in essere tutte le</w:t>
      </w:r>
      <w:r>
        <w:t xml:space="preserve"> </w:t>
      </w:r>
      <w:r w:rsidRPr="007F2BA3">
        <w:t>attivit</w:t>
      </w:r>
      <w:r>
        <w:t>à</w:t>
      </w:r>
      <w:r w:rsidRPr="007F2BA3">
        <w:t xml:space="preserve"> sopra descritte per le quali il consenso rappresenti la base giuridica del trattamento e, per tale</w:t>
      </w:r>
      <w:r>
        <w:t xml:space="preserve"> </w:t>
      </w:r>
      <w:r w:rsidRPr="007F2BA3">
        <w:t>motivo,</w:t>
      </w:r>
    </w:p>
    <w:p w14:paraId="377A9298" w14:textId="77777777" w:rsidR="00705199" w:rsidRPr="007F2BA3" w:rsidRDefault="00705199" w:rsidP="00705199">
      <w:pPr>
        <w:ind w:left="708" w:firstLine="708"/>
        <w:jc w:val="both"/>
      </w:pPr>
      <w:r w:rsidRPr="007F2BA3">
        <w:t xml:space="preserve">□ Presta il consenso </w:t>
      </w:r>
      <w:r>
        <w:tab/>
      </w:r>
      <w:r>
        <w:tab/>
      </w:r>
      <w:r>
        <w:tab/>
      </w:r>
      <w:r>
        <w:tab/>
      </w:r>
      <w:r>
        <w:tab/>
      </w:r>
      <w:r w:rsidRPr="007F2BA3">
        <w:t>□ Nega il consenso</w:t>
      </w:r>
    </w:p>
    <w:p w14:paraId="7456A895" w14:textId="77777777" w:rsidR="00705199" w:rsidRDefault="00705199" w:rsidP="00705199">
      <w:pPr>
        <w:jc w:val="both"/>
      </w:pPr>
    </w:p>
    <w:p w14:paraId="3B8E5464" w14:textId="77777777" w:rsidR="00705199" w:rsidRDefault="00705199" w:rsidP="00705199">
      <w:pPr>
        <w:jc w:val="both"/>
      </w:pPr>
    </w:p>
    <w:p w14:paraId="5E484855" w14:textId="77777777" w:rsidR="00705199" w:rsidRPr="007F2BA3" w:rsidRDefault="00705199" w:rsidP="00705199">
      <w:pPr>
        <w:jc w:val="both"/>
      </w:pPr>
      <w:r w:rsidRPr="007F2BA3">
        <w:t>Luogo - Data</w:t>
      </w:r>
      <w:r>
        <w:t xml:space="preserve">    </w:t>
      </w:r>
      <w:r w:rsidRPr="007F2BA3">
        <w:t>_________, __/__/____</w:t>
      </w:r>
    </w:p>
    <w:p w14:paraId="160BD413" w14:textId="77777777" w:rsidR="00705199" w:rsidRPr="007F2BA3" w:rsidRDefault="00705199" w:rsidP="00705199">
      <w:pPr>
        <w:jc w:val="both"/>
      </w:pPr>
    </w:p>
    <w:p w14:paraId="5ED3A5A8" w14:textId="77777777" w:rsidR="00705199" w:rsidRDefault="00705199" w:rsidP="00705199">
      <w:pPr>
        <w:jc w:val="both"/>
      </w:pPr>
    </w:p>
    <w:p w14:paraId="7887062E" w14:textId="77777777" w:rsidR="00705199" w:rsidRPr="007F2BA3" w:rsidRDefault="00705199" w:rsidP="00705199">
      <w:pPr>
        <w:jc w:val="both"/>
      </w:pPr>
      <w:r w:rsidRPr="007F2BA3">
        <w:t>Firma</w:t>
      </w:r>
      <w:r>
        <w:t xml:space="preserve"> </w:t>
      </w:r>
      <w:r w:rsidRPr="007F2BA3">
        <w:t>__________________</w:t>
      </w:r>
    </w:p>
    <w:p w14:paraId="6F04FEFB" w14:textId="5F64E0CA" w:rsidR="00E26FB5" w:rsidRDefault="007D0723"/>
    <w:p w14:paraId="5F8BC3C6" w14:textId="77777777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  <w:r w:rsidRPr="00FC3260">
        <w:rPr>
          <w:rFonts w:eastAsia="Arial"/>
          <w:b/>
          <w:lang w:eastAsia="hi-IN" w:bidi="hi-IN"/>
        </w:rPr>
        <w:t xml:space="preserve">Consenso alla pubblicazione di fotografie e riprese audiovisive </w:t>
      </w:r>
    </w:p>
    <w:p w14:paraId="0FE27559" w14:textId="77777777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</w:p>
    <w:p w14:paraId="7DBC98D1" w14:textId="77777777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</w:p>
    <w:p w14:paraId="473F80B0" w14:textId="77777777" w:rsidR="00D13CD6" w:rsidRPr="00FC3260" w:rsidRDefault="00D13CD6" w:rsidP="00D13CD6">
      <w:pPr>
        <w:widowControl w:val="0"/>
        <w:spacing w:line="480" w:lineRule="auto"/>
        <w:jc w:val="both"/>
        <w:rPr>
          <w:rFonts w:eastAsia="Arial"/>
          <w:lang w:eastAsia="hi-IN" w:bidi="hi-IN"/>
        </w:rPr>
      </w:pPr>
      <w:r w:rsidRPr="00FC3260">
        <w:rPr>
          <w:rFonts w:eastAsia="Arial"/>
          <w:lang w:eastAsia="hi-IN" w:bidi="hi-IN"/>
        </w:rPr>
        <w:t xml:space="preserve">Il/la sottoscritto/a ______________________________, C.F.: _____________________, nato a __________, il __/__/____, residente in ______________ alla Via /Largo/Piazza ____________________________, </w:t>
      </w:r>
    </w:p>
    <w:p w14:paraId="6A38B607" w14:textId="79A2948E" w:rsidR="00D13CD6" w:rsidRPr="00FC3260" w:rsidRDefault="00D13CD6" w:rsidP="00D13CD6">
      <w:pPr>
        <w:spacing w:line="360" w:lineRule="auto"/>
        <w:jc w:val="both"/>
        <w:rPr>
          <w:rFonts w:eastAsia="Arial"/>
          <w:lang w:eastAsia="hi-IN" w:bidi="hi-IN"/>
        </w:rPr>
      </w:pPr>
      <w:r w:rsidRPr="00FC3260">
        <w:rPr>
          <w:rFonts w:eastAsia="Arial"/>
          <w:lang w:eastAsia="hi-IN" w:bidi="hi-IN"/>
        </w:rPr>
        <w:t xml:space="preserve">autorizza </w:t>
      </w:r>
      <w:r w:rsidR="00B94AF8" w:rsidRPr="007F2BA3">
        <w:t>l</w:t>
      </w:r>
      <w:r w:rsidR="00B94AF8">
        <w:t>’</w:t>
      </w:r>
      <w:r w:rsidR="00B94AF8" w:rsidRPr="007F2BA3">
        <w:t>Unione Italiana d</w:t>
      </w:r>
      <w:r w:rsidR="00B94AF8">
        <w:t>ei Ciechi e degli Ipovedenti ONLUS</w:t>
      </w:r>
      <w:r w:rsidR="00B94AF8" w:rsidRPr="007F2BA3">
        <w:t xml:space="preserve"> – APS</w:t>
      </w:r>
      <w:r w:rsidR="00B94AF8">
        <w:t xml:space="preserve"> Sezione Territoriale di Cagliari</w:t>
      </w:r>
      <w:r w:rsidR="00B94AF8" w:rsidRPr="007F2BA3">
        <w:t xml:space="preserve"> </w:t>
      </w:r>
      <w:r w:rsidRPr="00FC3260">
        <w:rPr>
          <w:rFonts w:eastAsia="Arial"/>
          <w:lang w:eastAsia="hi-IN" w:bidi="hi-IN"/>
        </w:rPr>
        <w:t xml:space="preserve">per le attività e le finalità sopra descritte e a titolo gratuito, l’utilizzazione, la diffusione e la pubblicazione tramite i propri canali di comunicazione della Sua immagine in forma fotografica e/o in forma di ripresa audiovisiva, che potrà includere o meno anche la voce. Autorizza la conservazione delle foto e dei video stessi negli archivi informatici dell’Associazione e prende atto che la finalità di tali pubblicazioni sono meramente di carattere informativo ed eventualmente promozionale e per uso </w:t>
      </w:r>
      <w:proofErr w:type="gramStart"/>
      <w:r w:rsidRPr="00FC3260">
        <w:rPr>
          <w:rFonts w:eastAsia="Arial"/>
          <w:lang w:eastAsia="hi-IN" w:bidi="hi-IN"/>
        </w:rPr>
        <w:t>istituzionale,  nonché</w:t>
      </w:r>
      <w:proofErr w:type="gramEnd"/>
      <w:r w:rsidRPr="00FC3260">
        <w:rPr>
          <w:rFonts w:eastAsia="Arial"/>
          <w:lang w:eastAsia="hi-IN" w:bidi="hi-IN"/>
        </w:rPr>
        <w:t xml:space="preserve"> autorizza la conservazione delle foto e degli audio/video stessi negli archivi informatici secondo la vigente normativa in materia.</w:t>
      </w:r>
    </w:p>
    <w:p w14:paraId="1CAC1F6F" w14:textId="77777777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</w:p>
    <w:p w14:paraId="0889AA5A" w14:textId="77777777" w:rsidR="00D13CD6" w:rsidRPr="00FC3260" w:rsidRDefault="00D13CD6" w:rsidP="00D13CD6">
      <w:pPr>
        <w:widowControl w:val="0"/>
        <w:spacing w:line="360" w:lineRule="auto"/>
        <w:jc w:val="both"/>
        <w:rPr>
          <w:rFonts w:eastAsia="Arial"/>
          <w:lang w:eastAsia="hi-IN" w:bidi="hi-IN"/>
        </w:rPr>
      </w:pPr>
      <w:r w:rsidRPr="00FC3260">
        <w:rPr>
          <w:rFonts w:eastAsia="Arial"/>
          <w:lang w:eastAsia="hi-IN" w:bidi="hi-IN"/>
        </w:rPr>
        <w:t xml:space="preserve">                         □ Presta il consenso</w:t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  <w:t>□ Nega il consenso</w:t>
      </w:r>
    </w:p>
    <w:p w14:paraId="2458FAB7" w14:textId="77777777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</w:p>
    <w:p w14:paraId="049704EB" w14:textId="77777777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</w:p>
    <w:p w14:paraId="2B5C0D94" w14:textId="77777777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  <w:r w:rsidRPr="00FC3260">
        <w:rPr>
          <w:rFonts w:eastAsia="Arial"/>
          <w:lang w:eastAsia="hi-IN" w:bidi="hi-IN"/>
        </w:rPr>
        <w:t>Luogo - Data</w:t>
      </w:r>
    </w:p>
    <w:p w14:paraId="0581A0B0" w14:textId="77777777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ab/>
        <w:t xml:space="preserve">                                  Firma </w:t>
      </w:r>
    </w:p>
    <w:p w14:paraId="58FE4312" w14:textId="63D06365" w:rsidR="00D13CD6" w:rsidRPr="00FC3260" w:rsidRDefault="00D13CD6" w:rsidP="00D13CD6">
      <w:pPr>
        <w:widowControl w:val="0"/>
        <w:jc w:val="both"/>
        <w:rPr>
          <w:rFonts w:eastAsia="Arial"/>
          <w:lang w:eastAsia="hi-IN" w:bidi="hi-IN"/>
        </w:rPr>
      </w:pPr>
      <w:r w:rsidRPr="00FC3260">
        <w:rPr>
          <w:rFonts w:eastAsia="Arial"/>
          <w:lang w:eastAsia="hi-IN" w:bidi="hi-IN"/>
        </w:rPr>
        <w:t>_________, __/__/____</w:t>
      </w:r>
      <w:r w:rsidRPr="00FC3260">
        <w:rPr>
          <w:rFonts w:eastAsia="Arial"/>
          <w:lang w:eastAsia="hi-IN" w:bidi="hi-IN"/>
        </w:rPr>
        <w:tab/>
        <w:t xml:space="preserve">  </w:t>
      </w:r>
      <w:r>
        <w:rPr>
          <w:rFonts w:eastAsia="Arial"/>
          <w:lang w:eastAsia="hi-IN" w:bidi="hi-IN"/>
        </w:rPr>
        <w:t xml:space="preserve"> </w:t>
      </w:r>
      <w:r>
        <w:rPr>
          <w:rFonts w:eastAsia="Arial"/>
          <w:lang w:eastAsia="hi-IN" w:bidi="hi-IN"/>
        </w:rPr>
        <w:tab/>
      </w:r>
      <w:r>
        <w:rPr>
          <w:rFonts w:eastAsia="Arial"/>
          <w:lang w:eastAsia="hi-IN" w:bidi="hi-IN"/>
        </w:rPr>
        <w:tab/>
      </w:r>
      <w:r>
        <w:rPr>
          <w:rFonts w:eastAsia="Arial"/>
          <w:lang w:eastAsia="hi-IN" w:bidi="hi-IN"/>
        </w:rPr>
        <w:tab/>
      </w:r>
      <w:r>
        <w:rPr>
          <w:rFonts w:eastAsia="Arial"/>
          <w:lang w:eastAsia="hi-IN" w:bidi="hi-IN"/>
        </w:rPr>
        <w:tab/>
      </w:r>
      <w:r>
        <w:rPr>
          <w:rFonts w:eastAsia="Arial"/>
          <w:lang w:eastAsia="hi-IN" w:bidi="hi-IN"/>
        </w:rPr>
        <w:tab/>
      </w:r>
      <w:r>
        <w:rPr>
          <w:rFonts w:eastAsia="Arial"/>
          <w:lang w:eastAsia="hi-IN" w:bidi="hi-IN"/>
        </w:rPr>
        <w:tab/>
      </w:r>
      <w:r w:rsidRPr="00FC3260">
        <w:rPr>
          <w:rFonts w:eastAsia="Arial"/>
          <w:lang w:eastAsia="hi-IN" w:bidi="hi-IN"/>
        </w:rPr>
        <w:t xml:space="preserve"> _________________                                                                      </w:t>
      </w:r>
    </w:p>
    <w:p w14:paraId="3C107CAD" w14:textId="4C81FE52" w:rsidR="00D13CD6" w:rsidRDefault="00D13CD6" w:rsidP="00434EC1">
      <w:pPr>
        <w:widowControl w:val="0"/>
        <w:jc w:val="both"/>
      </w:pPr>
      <w:r w:rsidRPr="00FC3260">
        <w:rPr>
          <w:rFonts w:eastAsia="Arial"/>
          <w:lang w:eastAsia="hi-IN" w:bidi="hi-IN"/>
        </w:rPr>
        <w:t xml:space="preserve">    </w:t>
      </w:r>
    </w:p>
    <w:sectPr w:rsidR="00D13CD6" w:rsidSect="00CF1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876EB"/>
    <w:multiLevelType w:val="hybridMultilevel"/>
    <w:tmpl w:val="EC02B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17E8A"/>
    <w:multiLevelType w:val="hybridMultilevel"/>
    <w:tmpl w:val="8A6CF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E3740"/>
    <w:multiLevelType w:val="hybridMultilevel"/>
    <w:tmpl w:val="A99AF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1CF0"/>
    <w:multiLevelType w:val="hybridMultilevel"/>
    <w:tmpl w:val="8E609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99"/>
    <w:rsid w:val="00015809"/>
    <w:rsid w:val="0008327C"/>
    <w:rsid w:val="001E284E"/>
    <w:rsid w:val="001F36D0"/>
    <w:rsid w:val="00283775"/>
    <w:rsid w:val="002A075C"/>
    <w:rsid w:val="002E4490"/>
    <w:rsid w:val="00434EC1"/>
    <w:rsid w:val="00467C8C"/>
    <w:rsid w:val="006C4C4B"/>
    <w:rsid w:val="00705199"/>
    <w:rsid w:val="007C6B1B"/>
    <w:rsid w:val="007D0723"/>
    <w:rsid w:val="00887C79"/>
    <w:rsid w:val="00956C54"/>
    <w:rsid w:val="00A542FA"/>
    <w:rsid w:val="00A679D0"/>
    <w:rsid w:val="00AA66A9"/>
    <w:rsid w:val="00AB2407"/>
    <w:rsid w:val="00AB254C"/>
    <w:rsid w:val="00AE0ADC"/>
    <w:rsid w:val="00B94AF8"/>
    <w:rsid w:val="00BC0E50"/>
    <w:rsid w:val="00BD4B75"/>
    <w:rsid w:val="00CF1961"/>
    <w:rsid w:val="00D12F84"/>
    <w:rsid w:val="00D13CD6"/>
    <w:rsid w:val="00D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01A1"/>
  <w15:docId w15:val="{50FE99AD-0E18-4513-914E-A04F1205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05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occhini@studiolegalecar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Locati</dc:creator>
  <cp:lastModifiedBy>Pitzalis</cp:lastModifiedBy>
  <cp:revision>2</cp:revision>
  <dcterms:created xsi:type="dcterms:W3CDTF">2021-03-18T11:07:00Z</dcterms:created>
  <dcterms:modified xsi:type="dcterms:W3CDTF">2021-03-18T11:07:00Z</dcterms:modified>
</cp:coreProperties>
</file>